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</w:pPr>
      <w:bookmarkStart w:id="0" w:name="_Hlk32720710"/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>湖南农业大学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val="en-US" w:eastAsia="zh-CN"/>
        </w:rPr>
        <w:t>东方科技学院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>临时困难补助申请审批表</w:t>
      </w:r>
    </w:p>
    <w:bookmarkEnd w:id="0"/>
    <w:p>
      <w:pPr>
        <w:spacing w:after="156" w:afterLines="50"/>
        <w:rPr>
          <w:rFonts w:hint="eastAsia" w:ascii="仿宋_GB2312" w:hAnsi="宋体" w:eastAsia="仿宋_GB2312"/>
          <w:b/>
          <w:sz w:val="24"/>
        </w:rPr>
      </w:pPr>
    </w:p>
    <w:p>
      <w:pPr>
        <w:spacing w:after="156" w:afterLines="50"/>
        <w:ind w:firstLine="240" w:firstLineChars="1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>学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lang w:val="en-US" w:eastAsia="zh-CN"/>
        </w:rPr>
        <w:t>部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lang w:val="en-US" w:eastAsia="zh-CN"/>
        </w:rPr>
        <w:t>年级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 xml:space="preserve">专业班级：  </w:t>
      </w:r>
    </w:p>
    <w:tbl>
      <w:tblPr>
        <w:tblStyle w:val="5"/>
        <w:tblW w:w="861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577"/>
        <w:gridCol w:w="938"/>
        <w:gridCol w:w="1170"/>
        <w:gridCol w:w="1440"/>
        <w:gridCol w:w="128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</w:rPr>
              <w:t>联系电话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籍贯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班主任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</w:rPr>
              <w:t>辅导员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申请补助理由</w:t>
            </w:r>
          </w:p>
        </w:tc>
        <w:tc>
          <w:tcPr>
            <w:tcW w:w="6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本人承诺</w:t>
            </w:r>
          </w:p>
        </w:tc>
        <w:tc>
          <w:tcPr>
            <w:tcW w:w="6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本人承诺：申请补助理由真实，如有不实，后果自负。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 xml:space="preserve"> 学生本人签名：        2023年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审核意见</w:t>
            </w:r>
          </w:p>
        </w:tc>
        <w:tc>
          <w:tcPr>
            <w:tcW w:w="6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负责人签字（公章）：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学生工作部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审核意见</w:t>
            </w:r>
          </w:p>
        </w:tc>
        <w:tc>
          <w:tcPr>
            <w:tcW w:w="6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</w:p>
          <w:p>
            <w:pPr>
              <w:wordWrap w:val="0"/>
              <w:ind w:firstLine="1560" w:firstLineChars="65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</w:rPr>
              <w:t>负责人签字（公章）：       年   月   日</w:t>
            </w:r>
          </w:p>
        </w:tc>
      </w:tr>
    </w:tbl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b w:val="0"/>
          <w:bCs/>
          <w:szCs w:val="21"/>
        </w:rPr>
      </w:pPr>
    </w:p>
    <w:p>
      <w:pPr>
        <w:adjustRightInd w:val="0"/>
        <w:snapToGrid w:val="0"/>
        <w:rPr>
          <w:rFonts w:ascii="仿宋_GB2312" w:hAnsi="宋体" w:eastAsia="仿宋_GB2312"/>
          <w:b/>
          <w:bCs/>
          <w:szCs w:val="21"/>
        </w:rPr>
      </w:pPr>
    </w:p>
    <w:p>
      <w:pPr>
        <w:adjustRightInd w:val="0"/>
        <w:snapToGrid w:val="0"/>
        <w:rPr>
          <w:rFonts w:ascii="仿宋_GB2312" w:hAnsi="宋体" w:eastAsia="仿宋_GB2312"/>
          <w:b/>
          <w:bCs/>
          <w:szCs w:val="21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字迹-管峻楷书简体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2U1MjhlMDI5NzgwYjliNDUwNDY4MDFiYzUzNjgifQ=="/>
  </w:docVars>
  <w:rsids>
    <w:rsidRoot w:val="00977A76"/>
    <w:rsid w:val="003D6A76"/>
    <w:rsid w:val="00414570"/>
    <w:rsid w:val="005B703C"/>
    <w:rsid w:val="005C35C4"/>
    <w:rsid w:val="00977A76"/>
    <w:rsid w:val="0FBD2A09"/>
    <w:rsid w:val="161D2054"/>
    <w:rsid w:val="23161F43"/>
    <w:rsid w:val="261B79FD"/>
    <w:rsid w:val="2EDB7CDD"/>
    <w:rsid w:val="345F75BF"/>
    <w:rsid w:val="36E524AC"/>
    <w:rsid w:val="375D06C0"/>
    <w:rsid w:val="38FD2553"/>
    <w:rsid w:val="429D7C3C"/>
    <w:rsid w:val="4FE52D58"/>
    <w:rsid w:val="55A41C2D"/>
    <w:rsid w:val="5CCE1C4B"/>
    <w:rsid w:val="60510859"/>
    <w:rsid w:val="700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28</TotalTime>
  <ScaleCrop>false</ScaleCrop>
  <LinksUpToDate>false</LinksUpToDate>
  <CharactersWithSpaces>261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2020-03-01T06:57:00Z</dcterms:created>
  <dc:creator>悦 胥</dc:creator>
  <cp:lastModifiedBy>No.Seven</cp:lastModifiedBy>
  <cp:lastPrinted>2022-09-07T10:55:00Z</cp:lastPrinted>
  <dcterms:modified xsi:type="dcterms:W3CDTF">2023-12-20T07:50:15Z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1D548852C15B4F668792BF9AD5E35167_13</vt:lpwstr>
  </property>
</Properties>
</file>